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6AF55" w14:textId="77777777" w:rsidR="00E079CD" w:rsidRPr="00C615F4" w:rsidRDefault="00E079CD" w:rsidP="00E079CD">
      <w:pPr>
        <w:jc w:val="center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ANEXO III – Modelo de proposta</w:t>
      </w:r>
    </w:p>
    <w:p w14:paraId="1C513F3A" w14:textId="524B6D89" w:rsidR="00E079CD" w:rsidRPr="004B1BB7" w:rsidRDefault="00E079CD" w:rsidP="00C0476C">
      <w:pPr>
        <w:pStyle w:val="Ttulo1"/>
        <w:ind w:left="0" w:right="-1" w:firstLine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PROCESSO ADMINISTRATIVO </w:t>
      </w:r>
      <w:proofErr w:type="spellStart"/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N.°</w:t>
      </w:r>
      <w:proofErr w:type="spellEnd"/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0</w:t>
      </w:r>
      <w:r w:rsidR="004B1BB7"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31</w:t>
      </w:r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/202</w:t>
      </w:r>
      <w:r w:rsidR="00C0476C"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</w:p>
    <w:p w14:paraId="73F34465" w14:textId="09988D24" w:rsidR="00E079CD" w:rsidRPr="004B1BB7" w:rsidRDefault="00C8231E" w:rsidP="00C0476C">
      <w:pPr>
        <w:jc w:val="lef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DISPENSA DE LICITAÇÃO   Nº 0</w:t>
      </w:r>
      <w:r w:rsidR="004B1BB7"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r w:rsidR="00E079CD"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/202</w:t>
      </w:r>
      <w:r w:rsidR="00C0476C"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5</w:t>
      </w:r>
    </w:p>
    <w:p w14:paraId="5693DCF6" w14:textId="77777777" w:rsidR="00E079CD" w:rsidRPr="00C615F4" w:rsidRDefault="00E079CD" w:rsidP="00E079CD">
      <w:pPr>
        <w:spacing w:before="120" w:after="240" w:line="216" w:lineRule="auto"/>
        <w:rPr>
          <w:rFonts w:ascii="Times New Roman" w:hAnsi="Times New Roman" w:cs="Times New Roman"/>
          <w:b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EMPRESA:</w:t>
      </w:r>
      <w:bookmarkStart w:id="0" w:name="_GoBack"/>
      <w:bookmarkEnd w:id="0"/>
    </w:p>
    <w:p w14:paraId="0190B664" w14:textId="77777777" w:rsidR="00E079CD" w:rsidRPr="00C615F4" w:rsidRDefault="00E079CD" w:rsidP="00E079CD">
      <w:pPr>
        <w:spacing w:after="240" w:line="216" w:lineRule="auto"/>
        <w:rPr>
          <w:rFonts w:ascii="Times New Roman" w:hAnsi="Times New Roman" w:cs="Times New Roman"/>
          <w:b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CNPJ:</w:t>
      </w:r>
    </w:p>
    <w:p w14:paraId="27B1D8D2" w14:textId="77777777" w:rsidR="00E079CD" w:rsidRPr="00C615F4" w:rsidRDefault="00E079CD" w:rsidP="00E079CD">
      <w:pPr>
        <w:spacing w:after="240" w:line="216" w:lineRule="auto"/>
        <w:rPr>
          <w:rFonts w:ascii="Times New Roman" w:hAnsi="Times New Roman" w:cs="Times New Roman"/>
          <w:b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ENDEREÇO:</w:t>
      </w:r>
    </w:p>
    <w:p w14:paraId="6CD7B67F" w14:textId="77777777" w:rsidR="00E079CD" w:rsidRPr="00C615F4" w:rsidRDefault="00E079CD" w:rsidP="00E079CD">
      <w:pPr>
        <w:spacing w:after="240" w:line="216" w:lineRule="auto"/>
        <w:rPr>
          <w:rFonts w:ascii="Times New Roman" w:hAnsi="Times New Roman" w:cs="Times New Roman"/>
          <w:b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TELEFONE:</w:t>
      </w:r>
    </w:p>
    <w:p w14:paraId="2A81130C" w14:textId="77777777" w:rsidR="00C8231E" w:rsidRPr="00C615F4" w:rsidRDefault="00C0476C" w:rsidP="00C8231E">
      <w:pPr>
        <w:spacing w:after="240" w:line="216" w:lineRule="auto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PRESTAÇÃO DE SERVIÇO DE MÉDICO VETERINÁRIO COM ATENDIMENTO CLÍNICO EM CÃES E GATOS COM SINTOMAS DE DOENÇAS INFECCIOSAS, E ANIMAIS DE MÉDIO E GRANDE PORTE EM SITUAÇÃO DE RUA, PARA ATENDER A DEMANDA DO MUNICÍPIO DE PINTÓPOLIS</w:t>
      </w:r>
      <w:r w:rsidR="00A76667" w:rsidRPr="00C615F4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686"/>
        <w:gridCol w:w="992"/>
        <w:gridCol w:w="1134"/>
        <w:gridCol w:w="1276"/>
        <w:gridCol w:w="1559"/>
      </w:tblGrid>
      <w:tr w:rsidR="00A76667" w:rsidRPr="00C615F4" w14:paraId="4C6F6C1F" w14:textId="77777777" w:rsidTr="00C615F4">
        <w:tc>
          <w:tcPr>
            <w:tcW w:w="993" w:type="dxa"/>
            <w:shd w:val="clear" w:color="auto" w:fill="auto"/>
            <w:vAlign w:val="center"/>
          </w:tcPr>
          <w:p w14:paraId="34C47A9E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615F4">
              <w:rPr>
                <w:rFonts w:ascii="Times New Roman" w:hAnsi="Times New Roman" w:cs="Times New Roman"/>
                <w:b/>
                <w:bCs/>
                <w:szCs w:val="24"/>
              </w:rPr>
              <w:t>ITEM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0A0CF45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615F4">
              <w:rPr>
                <w:rFonts w:ascii="Times New Roman" w:hAnsi="Times New Roman" w:cs="Times New Roman"/>
                <w:b/>
                <w:bCs/>
                <w:szCs w:val="24"/>
              </w:rPr>
              <w:t>DESCRIÇÃO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3C7C08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615F4">
              <w:rPr>
                <w:rFonts w:ascii="Times New Roman" w:hAnsi="Times New Roman" w:cs="Times New Roman"/>
                <w:b/>
                <w:bCs/>
                <w:szCs w:val="24"/>
              </w:rPr>
              <w:t>UND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6F2362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615F4">
              <w:rPr>
                <w:rFonts w:ascii="Times New Roman" w:hAnsi="Times New Roman" w:cs="Times New Roman"/>
                <w:b/>
                <w:bCs/>
                <w:szCs w:val="24"/>
              </w:rPr>
              <w:t>QUANT</w:t>
            </w:r>
          </w:p>
        </w:tc>
        <w:tc>
          <w:tcPr>
            <w:tcW w:w="1276" w:type="dxa"/>
          </w:tcPr>
          <w:p w14:paraId="65AD56B1" w14:textId="77777777" w:rsidR="00A76667" w:rsidRPr="00C615F4" w:rsidRDefault="00A76667" w:rsidP="00C615F4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615F4">
              <w:rPr>
                <w:rFonts w:ascii="Times New Roman" w:hAnsi="Times New Roman" w:cs="Times New Roman"/>
                <w:b/>
                <w:bCs/>
                <w:szCs w:val="24"/>
              </w:rPr>
              <w:t>VR</w:t>
            </w:r>
            <w:r w:rsidR="00C615F4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C615F4">
              <w:rPr>
                <w:rFonts w:ascii="Times New Roman" w:hAnsi="Times New Roman" w:cs="Times New Roman"/>
                <w:b/>
                <w:bCs/>
                <w:szCs w:val="24"/>
              </w:rPr>
              <w:t>UN</w:t>
            </w:r>
          </w:p>
        </w:tc>
        <w:tc>
          <w:tcPr>
            <w:tcW w:w="1559" w:type="dxa"/>
          </w:tcPr>
          <w:p w14:paraId="45E3BA50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615F4">
              <w:rPr>
                <w:rFonts w:ascii="Times New Roman" w:hAnsi="Times New Roman" w:cs="Times New Roman"/>
                <w:b/>
                <w:bCs/>
                <w:szCs w:val="24"/>
              </w:rPr>
              <w:t>VR TOTAL</w:t>
            </w:r>
          </w:p>
        </w:tc>
      </w:tr>
      <w:tr w:rsidR="00A76667" w:rsidRPr="00C615F4" w14:paraId="4AE60DE9" w14:textId="77777777" w:rsidTr="00C615F4">
        <w:tc>
          <w:tcPr>
            <w:tcW w:w="993" w:type="dxa"/>
            <w:shd w:val="clear" w:color="auto" w:fill="auto"/>
            <w:vAlign w:val="center"/>
          </w:tcPr>
          <w:p w14:paraId="6993D207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C615F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ED3E8B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rPr>
                <w:rFonts w:ascii="Times New Roman" w:hAnsi="Times New Roman" w:cs="Times New Roman"/>
                <w:szCs w:val="24"/>
              </w:rPr>
            </w:pPr>
            <w:r w:rsidRPr="00C615F4">
              <w:rPr>
                <w:rFonts w:ascii="Times New Roman" w:hAnsi="Times New Roman" w:cs="Times New Roman"/>
                <w:szCs w:val="24"/>
              </w:rPr>
              <w:t>PRESTAÇÃO DE SERVIÇO DE MÉDICO VETERINÁRIO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68538D5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C615F4">
              <w:rPr>
                <w:rFonts w:ascii="Times New Roman" w:hAnsi="Times New Roman" w:cs="Times New Roman"/>
                <w:szCs w:val="24"/>
              </w:rPr>
              <w:t xml:space="preserve">Mês 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E21128" w14:textId="77777777" w:rsidR="00A76667" w:rsidRPr="00C615F4" w:rsidRDefault="00C0476C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C615F4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76" w:type="dxa"/>
          </w:tcPr>
          <w:p w14:paraId="0EB8F3D7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C615F4">
              <w:rPr>
                <w:rFonts w:ascii="Times New Roman" w:hAnsi="Times New Roman" w:cs="Times New Roman"/>
                <w:szCs w:val="24"/>
              </w:rPr>
              <w:t>R$</w:t>
            </w:r>
          </w:p>
          <w:p w14:paraId="686F3D72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</w:tcPr>
          <w:p w14:paraId="0E951D0D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szCs w:val="24"/>
              </w:rPr>
            </w:pPr>
            <w:r w:rsidRPr="00C615F4">
              <w:rPr>
                <w:rFonts w:ascii="Times New Roman" w:hAnsi="Times New Roman" w:cs="Times New Roman"/>
                <w:szCs w:val="24"/>
              </w:rPr>
              <w:t>R$</w:t>
            </w:r>
          </w:p>
          <w:p w14:paraId="09883F03" w14:textId="77777777" w:rsidR="00A76667" w:rsidRPr="00C615F4" w:rsidRDefault="00A76667" w:rsidP="00F34FCB">
            <w:pPr>
              <w:pStyle w:val="PargrafodaLista"/>
              <w:tabs>
                <w:tab w:val="left" w:pos="1517"/>
                <w:tab w:val="left" w:pos="1518"/>
              </w:tabs>
              <w:ind w:left="0" w:right="-1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76B089D8" w14:textId="77777777" w:rsidR="00E079CD" w:rsidRPr="00C615F4" w:rsidRDefault="00E079CD" w:rsidP="00E079CD">
      <w:pPr>
        <w:ind w:right="-1"/>
        <w:rPr>
          <w:rFonts w:ascii="Times New Roman" w:hAnsi="Times New Roman" w:cs="Times New Roman"/>
          <w:sz w:val="26"/>
          <w:szCs w:val="26"/>
        </w:rPr>
      </w:pPr>
    </w:p>
    <w:p w14:paraId="6DA51A61" w14:textId="77777777" w:rsidR="00E079CD" w:rsidRPr="00C615F4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after="0" w:line="228" w:lineRule="exact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Preço</w:t>
      </w:r>
      <w:r w:rsidRPr="00C615F4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total</w:t>
      </w:r>
      <w:r w:rsidRPr="00C615F4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da</w:t>
      </w:r>
      <w:r w:rsidRPr="00C615F4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proposta</w:t>
      </w:r>
      <w:r w:rsidRPr="00C615F4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financeira:</w:t>
      </w:r>
      <w:r w:rsidRPr="00C615F4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R$</w:t>
      </w:r>
      <w:r w:rsidR="006C06FB" w:rsidRPr="00C615F4">
        <w:rPr>
          <w:rFonts w:ascii="Times New Roman" w:hAnsi="Times New Roman" w:cs="Times New Roman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(numérico)</w:t>
      </w:r>
      <w:r w:rsidRPr="00C615F4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(valor</w:t>
      </w:r>
      <w:r w:rsidRPr="00C615F4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por</w:t>
      </w:r>
      <w:r w:rsidRPr="00C615F4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pacing w:val="-2"/>
          <w:sz w:val="26"/>
          <w:szCs w:val="26"/>
        </w:rPr>
        <w:t>extenso).</w:t>
      </w:r>
    </w:p>
    <w:p w14:paraId="71F1DF44" w14:textId="77777777" w:rsidR="00E079CD" w:rsidRPr="00C615F4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  <w:tab w:val="left" w:pos="6659"/>
          <w:tab w:val="left" w:pos="8023"/>
        </w:tabs>
        <w:autoSpaceDE w:val="0"/>
        <w:autoSpaceDN w:val="0"/>
        <w:spacing w:before="137" w:after="0" w:line="240" w:lineRule="auto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Validade</w:t>
      </w:r>
      <w:r w:rsidRPr="00C615F4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da</w:t>
      </w:r>
      <w:r w:rsidRPr="00C615F4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proposta</w:t>
      </w:r>
      <w:r w:rsidRPr="00C615F4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financeira</w:t>
      </w:r>
      <w:r w:rsidRPr="00C615F4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é</w:t>
      </w:r>
      <w:r w:rsidRPr="00C615F4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válida</w:t>
      </w:r>
      <w:r w:rsidRPr="00C615F4">
        <w:rPr>
          <w:rFonts w:ascii="Times New Roman" w:hAnsi="Times New Roman" w:cs="Times New Roman"/>
          <w:spacing w:val="78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pacing w:val="-5"/>
          <w:sz w:val="26"/>
          <w:szCs w:val="26"/>
        </w:rPr>
        <w:t>por</w:t>
      </w:r>
      <w:r w:rsidRPr="00C615F4">
        <w:rPr>
          <w:rFonts w:ascii="Times New Roman" w:hAnsi="Times New Roman" w:cs="Times New Roman"/>
          <w:sz w:val="26"/>
          <w:szCs w:val="26"/>
          <w:u w:val="single"/>
        </w:rPr>
        <w:tab/>
      </w:r>
      <w:r w:rsidRPr="00C615F4">
        <w:rPr>
          <w:rFonts w:ascii="Times New Roman" w:hAnsi="Times New Roman" w:cs="Times New Roman"/>
          <w:spacing w:val="-10"/>
          <w:sz w:val="26"/>
          <w:szCs w:val="26"/>
        </w:rPr>
        <w:t>(</w:t>
      </w:r>
      <w:proofErr w:type="gramStart"/>
      <w:r w:rsidRPr="00C615F4">
        <w:rPr>
          <w:rFonts w:ascii="Times New Roman" w:hAnsi="Times New Roman" w:cs="Times New Roman"/>
          <w:sz w:val="26"/>
          <w:szCs w:val="26"/>
          <w:u w:val="single"/>
        </w:rPr>
        <w:tab/>
      </w:r>
      <w:r w:rsidRPr="00C615F4">
        <w:rPr>
          <w:rFonts w:ascii="Times New Roman" w:hAnsi="Times New Roman" w:cs="Times New Roman"/>
          <w:spacing w:val="-2"/>
          <w:sz w:val="26"/>
          <w:szCs w:val="26"/>
        </w:rPr>
        <w:t>)dias</w:t>
      </w:r>
      <w:proofErr w:type="gramEnd"/>
      <w:r w:rsidRPr="00C615F4">
        <w:rPr>
          <w:rFonts w:ascii="Times New Roman" w:hAnsi="Times New Roman" w:cs="Times New Roman"/>
          <w:spacing w:val="-2"/>
          <w:sz w:val="26"/>
          <w:szCs w:val="26"/>
        </w:rPr>
        <w:t>.</w:t>
      </w:r>
    </w:p>
    <w:p w14:paraId="670F206C" w14:textId="77777777" w:rsidR="00E079CD" w:rsidRPr="00C615F4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  <w:tab w:val="left" w:pos="5483"/>
          <w:tab w:val="left" w:pos="7129"/>
          <w:tab w:val="left" w:pos="10144"/>
        </w:tabs>
        <w:autoSpaceDE w:val="0"/>
        <w:autoSpaceDN w:val="0"/>
        <w:spacing w:before="142" w:after="0" w:line="240" w:lineRule="auto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Dados</w:t>
      </w:r>
      <w:r w:rsidRPr="00C615F4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bancários</w:t>
      </w:r>
      <w:r w:rsidRPr="00C615F4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da</w:t>
      </w:r>
      <w:r w:rsidRPr="00C615F4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licitante:</w:t>
      </w:r>
      <w:r w:rsidRPr="00C615F4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pacing w:val="-2"/>
          <w:sz w:val="26"/>
          <w:szCs w:val="26"/>
        </w:rPr>
        <w:t>Banco:</w:t>
      </w:r>
      <w:r w:rsidRPr="00C615F4">
        <w:rPr>
          <w:rFonts w:ascii="Times New Roman" w:hAnsi="Times New Roman" w:cs="Times New Roman"/>
          <w:sz w:val="26"/>
          <w:szCs w:val="26"/>
          <w:u w:val="single"/>
        </w:rPr>
        <w:tab/>
      </w:r>
      <w:r w:rsidRPr="00C615F4">
        <w:rPr>
          <w:rFonts w:ascii="Times New Roman" w:hAnsi="Times New Roman" w:cs="Times New Roman"/>
          <w:sz w:val="26"/>
          <w:szCs w:val="26"/>
        </w:rPr>
        <w:t>,</w:t>
      </w:r>
      <w:r w:rsidRPr="00C615F4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Agência:</w:t>
      </w:r>
      <w:r w:rsidRPr="00C615F4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  <w:u w:val="single"/>
        </w:rPr>
        <w:tab/>
      </w:r>
      <w:r w:rsidRPr="00C615F4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Conta:</w:t>
      </w:r>
      <w:r w:rsidRPr="00C615F4">
        <w:rPr>
          <w:rFonts w:ascii="Times New Roman" w:hAnsi="Times New Roman" w:cs="Times New Roman"/>
          <w:sz w:val="26"/>
          <w:szCs w:val="26"/>
          <w:u w:val="single"/>
        </w:rPr>
        <w:tab/>
      </w:r>
    </w:p>
    <w:p w14:paraId="4A5BBEA7" w14:textId="77777777" w:rsidR="00E079CD" w:rsidRPr="00C615F4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567"/>
        </w:tabs>
        <w:autoSpaceDE w:val="0"/>
        <w:autoSpaceDN w:val="0"/>
        <w:spacing w:before="137" w:after="0" w:line="240" w:lineRule="auto"/>
        <w:ind w:left="0" w:firstLine="0"/>
        <w:contextualSpacing w:val="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Responsável</w:t>
      </w:r>
      <w:r w:rsidRPr="00C615F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pela</w:t>
      </w:r>
      <w:r w:rsidRPr="00C615F4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assinatura</w:t>
      </w:r>
      <w:r w:rsidRPr="00C615F4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do</w:t>
      </w:r>
      <w:r w:rsidRPr="00C615F4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pacing w:val="-2"/>
          <w:sz w:val="26"/>
          <w:szCs w:val="26"/>
        </w:rPr>
        <w:t>contrato:</w:t>
      </w:r>
    </w:p>
    <w:p w14:paraId="3CADEA54" w14:textId="77777777" w:rsidR="00E079CD" w:rsidRPr="00C615F4" w:rsidRDefault="00E079CD" w:rsidP="00E079CD">
      <w:pPr>
        <w:pStyle w:val="Corpodetexto"/>
        <w:tabs>
          <w:tab w:val="left" w:pos="567"/>
        </w:tabs>
        <w:spacing w:before="14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Nome: _____________________CPF</w:t>
      </w:r>
      <w:r w:rsidRPr="00C615F4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nº:</w:t>
      </w:r>
      <w:r w:rsidRPr="00C615F4">
        <w:rPr>
          <w:rFonts w:ascii="Times New Roman" w:hAnsi="Times New Roman" w:cs="Times New Roman"/>
          <w:spacing w:val="-10"/>
          <w:sz w:val="26"/>
          <w:szCs w:val="26"/>
        </w:rPr>
        <w:t>______________</w:t>
      </w:r>
      <w:r w:rsidRPr="00C615F4">
        <w:rPr>
          <w:rFonts w:ascii="Times New Roman" w:hAnsi="Times New Roman" w:cs="Times New Roman"/>
          <w:sz w:val="26"/>
          <w:szCs w:val="26"/>
        </w:rPr>
        <w:t>,</w:t>
      </w:r>
      <w:r w:rsidRPr="00C615F4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RG</w:t>
      </w:r>
      <w:r w:rsidRPr="00C615F4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sz w:val="26"/>
          <w:szCs w:val="26"/>
        </w:rPr>
        <w:t>nº:</w:t>
      </w:r>
      <w:r w:rsidRPr="00C615F4">
        <w:rPr>
          <w:rFonts w:ascii="Times New Roman" w:hAnsi="Times New Roman" w:cs="Times New Roman"/>
          <w:spacing w:val="-10"/>
          <w:sz w:val="26"/>
          <w:szCs w:val="26"/>
        </w:rPr>
        <w:t>_________________</w:t>
      </w:r>
    </w:p>
    <w:p w14:paraId="7703744D" w14:textId="77777777" w:rsidR="00E079CD" w:rsidRPr="00C615F4" w:rsidRDefault="00E079CD" w:rsidP="00E079CD">
      <w:pPr>
        <w:pStyle w:val="PargrafodaLista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before="228" w:after="0" w:line="240" w:lineRule="auto"/>
        <w:ind w:left="0" w:firstLine="0"/>
        <w:contextualSpacing w:val="0"/>
        <w:rPr>
          <w:rFonts w:ascii="Times New Roman" w:hAnsi="Times New Roman" w:cs="Times New Roman"/>
          <w:b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Declaro</w:t>
      </w:r>
      <w:r w:rsidRPr="00C615F4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que</w:t>
      </w:r>
      <w:r w:rsidRPr="00C615F4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nos</w:t>
      </w:r>
      <w:r w:rsidRPr="00C615F4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preços</w:t>
      </w:r>
      <w:r w:rsidRPr="00C615F4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propostos</w:t>
      </w:r>
      <w:r w:rsidRPr="00C615F4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encontram-se</w:t>
      </w:r>
      <w:r w:rsidRPr="00C615F4">
        <w:rPr>
          <w:rFonts w:ascii="Times New Roman" w:hAnsi="Times New Roman" w:cs="Times New Roman"/>
          <w:b/>
          <w:spacing w:val="-8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inclusos</w:t>
      </w:r>
      <w:r w:rsidRPr="00C615F4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todos</w:t>
      </w:r>
      <w:r w:rsidRPr="00C615F4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os</w:t>
      </w:r>
      <w:r w:rsidRPr="00C615F4"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tributos,</w:t>
      </w:r>
      <w:r w:rsidRPr="00C615F4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>encargos</w:t>
      </w:r>
      <w:r w:rsidRPr="00C615F4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C615F4">
        <w:rPr>
          <w:rFonts w:ascii="Times New Roman" w:hAnsi="Times New Roman" w:cs="Times New Roman"/>
          <w:b/>
          <w:sz w:val="26"/>
          <w:szCs w:val="26"/>
        </w:rPr>
        <w:t xml:space="preserve">sociais, frete até o destino e quaisquer outros ônus que porventura possam recair sobre o fornecimento do objeto da presente licitação e que estou de acordo com todas as normas deste edital e seus </w:t>
      </w:r>
      <w:r w:rsidRPr="00C615F4">
        <w:rPr>
          <w:rFonts w:ascii="Times New Roman" w:hAnsi="Times New Roman" w:cs="Times New Roman"/>
          <w:b/>
          <w:spacing w:val="-2"/>
          <w:sz w:val="26"/>
          <w:szCs w:val="26"/>
        </w:rPr>
        <w:t>anexos.</w:t>
      </w:r>
    </w:p>
    <w:p w14:paraId="5A919B5E" w14:textId="77777777" w:rsidR="00E079CD" w:rsidRPr="00C615F4" w:rsidRDefault="00E079CD" w:rsidP="00E079CD">
      <w:pPr>
        <w:pStyle w:val="Corpodetexto"/>
        <w:spacing w:before="120"/>
        <w:ind w:left="851"/>
        <w:rPr>
          <w:rFonts w:ascii="Times New Roman" w:hAnsi="Times New Roman" w:cs="Times New Roman"/>
          <w:sz w:val="26"/>
          <w:szCs w:val="26"/>
        </w:rPr>
      </w:pPr>
    </w:p>
    <w:p w14:paraId="1F02467C" w14:textId="77777777" w:rsidR="00E079CD" w:rsidRPr="00C615F4" w:rsidRDefault="00E079CD" w:rsidP="00E079CD">
      <w:pPr>
        <w:pStyle w:val="Corpodetexto"/>
        <w:spacing w:before="120"/>
        <w:ind w:left="851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Validade da proposta: 60 (sessenta) dias</w:t>
      </w:r>
    </w:p>
    <w:p w14:paraId="3556B4A6" w14:textId="77777777" w:rsidR="00E079CD" w:rsidRPr="00C615F4" w:rsidRDefault="00E079CD" w:rsidP="00E079CD">
      <w:pPr>
        <w:pStyle w:val="Corpodetexto"/>
        <w:spacing w:before="120"/>
        <w:ind w:left="851"/>
        <w:rPr>
          <w:rFonts w:ascii="Times New Roman" w:hAnsi="Times New Roman" w:cs="Times New Roman"/>
          <w:sz w:val="26"/>
          <w:szCs w:val="26"/>
        </w:rPr>
      </w:pPr>
    </w:p>
    <w:p w14:paraId="5A5D2795" w14:textId="77777777" w:rsidR="00E079CD" w:rsidRPr="00C615F4" w:rsidRDefault="00E079CD" w:rsidP="00E079CD">
      <w:pPr>
        <w:spacing w:after="22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 xml:space="preserve">Local/Data: ________________________, _____ de ___________ </w:t>
      </w:r>
      <w:proofErr w:type="spellStart"/>
      <w:r w:rsidRPr="00C615F4">
        <w:rPr>
          <w:rFonts w:ascii="Times New Roman" w:hAnsi="Times New Roman" w:cs="Times New Roman"/>
          <w:sz w:val="26"/>
          <w:szCs w:val="26"/>
        </w:rPr>
        <w:t>de</w:t>
      </w:r>
      <w:proofErr w:type="spellEnd"/>
      <w:r w:rsidRPr="00C615F4">
        <w:rPr>
          <w:rFonts w:ascii="Times New Roman" w:hAnsi="Times New Roman" w:cs="Times New Roman"/>
          <w:sz w:val="26"/>
          <w:szCs w:val="26"/>
        </w:rPr>
        <w:t xml:space="preserve"> 202</w:t>
      </w:r>
      <w:r w:rsidR="006C06FB" w:rsidRPr="00C615F4">
        <w:rPr>
          <w:rFonts w:ascii="Times New Roman" w:hAnsi="Times New Roman" w:cs="Times New Roman"/>
          <w:sz w:val="26"/>
          <w:szCs w:val="26"/>
        </w:rPr>
        <w:t>5</w:t>
      </w:r>
    </w:p>
    <w:p w14:paraId="42C472D1" w14:textId="77777777" w:rsidR="00EB20BD" w:rsidRPr="00C615F4" w:rsidRDefault="00E079CD" w:rsidP="00C615F4">
      <w:pPr>
        <w:spacing w:after="22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Assinatura</w:t>
      </w:r>
    </w:p>
    <w:p w14:paraId="0575A727" w14:textId="77777777" w:rsidR="00C615F4" w:rsidRPr="00C615F4" w:rsidRDefault="00C615F4" w:rsidP="00E079C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D9A33E0" w14:textId="77777777" w:rsidR="00C615F4" w:rsidRPr="00C615F4" w:rsidRDefault="00C615F4" w:rsidP="00E079C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FC4CE65" w14:textId="77777777" w:rsidR="00EB20BD" w:rsidRPr="00C615F4" w:rsidRDefault="005765BD" w:rsidP="00E079CD">
      <w:pPr>
        <w:jc w:val="center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ANEXO IV – DECLARAÇÕES</w:t>
      </w:r>
    </w:p>
    <w:p w14:paraId="6C2EF778" w14:textId="4CC316D9" w:rsidR="00EB20BD" w:rsidRPr="004B1BB7" w:rsidRDefault="00EB20BD" w:rsidP="00EB20BD">
      <w:pPr>
        <w:pStyle w:val="Ttulo1"/>
        <w:ind w:left="0" w:right="-1" w:firstLine="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PROCESSO ADMINISTRATIVO </w:t>
      </w:r>
      <w:proofErr w:type="spellStart"/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N.°</w:t>
      </w:r>
      <w:proofErr w:type="spellEnd"/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0</w:t>
      </w:r>
      <w:r w:rsidR="004B1BB7"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31</w:t>
      </w:r>
      <w:r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/202</w:t>
      </w:r>
      <w:r w:rsidR="004B1BB7" w:rsidRPr="004B1BB7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</w:p>
    <w:p w14:paraId="60D89D52" w14:textId="158BC763" w:rsidR="00EB20BD" w:rsidRPr="004B1BB7" w:rsidRDefault="00C8231E" w:rsidP="00EB20BD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DISPENSA DE LICITAÇÃO   Nº 0</w:t>
      </w:r>
      <w:r w:rsidR="004B1BB7"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r w:rsidR="00EB20BD"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/202</w:t>
      </w:r>
      <w:r w:rsidR="004B1BB7" w:rsidRPr="004B1B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5</w:t>
      </w:r>
    </w:p>
    <w:p w14:paraId="71182DD3" w14:textId="77777777" w:rsidR="00EB20BD" w:rsidRPr="00C615F4" w:rsidRDefault="00EB20BD" w:rsidP="00EB20BD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7A2EC17" w14:textId="77777777" w:rsidR="00EB20BD" w:rsidRPr="00C615F4" w:rsidRDefault="00EB20BD" w:rsidP="00EB20BD">
      <w:pPr>
        <w:pStyle w:val="Ttulo1"/>
        <w:ind w:left="764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DECLARAÇÃO UNIFICADA</w:t>
      </w:r>
    </w:p>
    <w:p w14:paraId="504812AF" w14:textId="77777777" w:rsidR="00EB20BD" w:rsidRPr="00C615F4" w:rsidRDefault="00EB20BD" w:rsidP="00EB20BD">
      <w:pPr>
        <w:spacing w:after="95"/>
        <w:ind w:left="836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801A5BA" w14:textId="77777777" w:rsidR="00EB20BD" w:rsidRPr="00C615F4" w:rsidRDefault="00EB20BD" w:rsidP="00EB20BD">
      <w:pPr>
        <w:tabs>
          <w:tab w:val="center" w:pos="7492"/>
          <w:tab w:val="right" w:pos="9692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 xml:space="preserve">A empresa ou Pessoa Física ______________ CNPJ ou CPF_____________ com endereço___________________ e-mail__________________, para os fins do credenciamento supramencionado, </w:t>
      </w:r>
      <w:r w:rsidRPr="00C615F4">
        <w:rPr>
          <w:rFonts w:ascii="Times New Roman" w:hAnsi="Times New Roman" w:cs="Times New Roman"/>
          <w:b/>
          <w:sz w:val="26"/>
          <w:szCs w:val="26"/>
        </w:rPr>
        <w:t xml:space="preserve">DECLARA </w:t>
      </w:r>
      <w:r w:rsidRPr="00C615F4">
        <w:rPr>
          <w:rFonts w:ascii="Times New Roman" w:hAnsi="Times New Roman" w:cs="Times New Roman"/>
          <w:sz w:val="26"/>
          <w:szCs w:val="26"/>
        </w:rPr>
        <w:t xml:space="preserve">expressamente, sob as penalidades cabíveis, </w:t>
      </w:r>
      <w:r w:rsidRPr="00C615F4">
        <w:rPr>
          <w:rFonts w:ascii="Times New Roman" w:hAnsi="Times New Roman" w:cs="Times New Roman"/>
          <w:b/>
          <w:sz w:val="26"/>
          <w:szCs w:val="26"/>
        </w:rPr>
        <w:t>que</w:t>
      </w:r>
      <w:r w:rsidRPr="00C615F4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723FCED2" w14:textId="77777777" w:rsidR="00EB20BD" w:rsidRPr="00C615F4" w:rsidRDefault="00EB20BD" w:rsidP="00EB20BD">
      <w:pPr>
        <w:spacing w:after="71"/>
        <w:ind w:left="0" w:firstLine="0"/>
        <w:jc w:val="left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14EE510B" w14:textId="77777777" w:rsidR="00EB20BD" w:rsidRPr="00C615F4" w:rsidRDefault="00EB20BD" w:rsidP="00EB20BD">
      <w:pPr>
        <w:spacing w:after="120"/>
        <w:ind w:left="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a</w:t>
      </w:r>
      <w:r w:rsidRPr="00C615F4">
        <w:rPr>
          <w:rFonts w:ascii="Times New Roman" w:hAnsi="Times New Roman" w:cs="Times New Roman"/>
          <w:sz w:val="26"/>
          <w:szCs w:val="26"/>
        </w:rPr>
        <w:t xml:space="preserve">) não emprega menores de 18 anos em trabalho noturno, perigoso ou insalubre, nem menores de 16 anos em qualquer outro tipo de trabalho, salvo na condição de aprendiz, a partir dos quatorze anos. </w:t>
      </w:r>
    </w:p>
    <w:p w14:paraId="15A7C520" w14:textId="77777777" w:rsidR="00EB20BD" w:rsidRPr="00C615F4" w:rsidRDefault="00EB20BD" w:rsidP="00EB20BD">
      <w:pPr>
        <w:spacing w:after="120"/>
        <w:ind w:left="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b</w:t>
      </w:r>
      <w:r w:rsidRPr="00C615F4">
        <w:rPr>
          <w:rFonts w:ascii="Times New Roman" w:hAnsi="Times New Roman" w:cs="Times New Roman"/>
          <w:sz w:val="26"/>
          <w:szCs w:val="26"/>
        </w:rPr>
        <w:t xml:space="preserve">) não se encontra declarado (a) inidôneo (a) para licitar ou contratar com órgãos da Administração Pública Federal, Estadual, Municipal e do Distrito Federal e, inexiste fato superveniente impeditivo de sua habilitação, em cumprimento do disposto no art. 70 II da Lei nº 14.133/2021); </w:t>
      </w:r>
    </w:p>
    <w:p w14:paraId="604223F5" w14:textId="77777777" w:rsidR="00EB20BD" w:rsidRPr="00C615F4" w:rsidRDefault="00EB20BD" w:rsidP="00EB20BD">
      <w:pPr>
        <w:spacing w:after="190"/>
        <w:ind w:left="0" w:firstLine="0"/>
        <w:jc w:val="left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b/>
          <w:sz w:val="26"/>
          <w:szCs w:val="26"/>
        </w:rPr>
        <w:t>c</w:t>
      </w:r>
      <w:r w:rsidRPr="00C615F4">
        <w:rPr>
          <w:rFonts w:ascii="Times New Roman" w:hAnsi="Times New Roman" w:cs="Times New Roman"/>
          <w:sz w:val="26"/>
          <w:szCs w:val="26"/>
        </w:rPr>
        <w:t xml:space="preserve">) Conhece e aceita o inteiro teor do edital, ressalvado o direito recursal, bem como de que recebeu todos os documentos e informações necessárias para o cumprimento integral das obrigações desta licitação. </w:t>
      </w:r>
    </w:p>
    <w:p w14:paraId="646A44D8" w14:textId="77777777" w:rsidR="00EB20BD" w:rsidRPr="00C615F4" w:rsidRDefault="00EB20BD" w:rsidP="00EB20BD">
      <w:pPr>
        <w:spacing w:after="0"/>
        <w:ind w:left="566" w:firstLine="0"/>
        <w:jc w:val="left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BE00050" w14:textId="77777777" w:rsidR="00EB20BD" w:rsidRPr="00C615F4" w:rsidRDefault="00EB20BD" w:rsidP="00EB20BD">
      <w:pPr>
        <w:spacing w:after="11" w:line="251" w:lineRule="auto"/>
        <w:ind w:left="1510" w:right="1610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 xml:space="preserve">Local e Data </w:t>
      </w:r>
    </w:p>
    <w:p w14:paraId="3B78E1D7" w14:textId="77777777" w:rsidR="00EB20BD" w:rsidRPr="00C615F4" w:rsidRDefault="00EB20BD" w:rsidP="00EB20BD">
      <w:pPr>
        <w:spacing w:after="0"/>
        <w:ind w:left="566" w:firstLine="0"/>
        <w:jc w:val="left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77CDAB6" w14:textId="77777777" w:rsidR="00EB20BD" w:rsidRPr="00C615F4" w:rsidRDefault="00EB20BD" w:rsidP="00EB20BD">
      <w:pPr>
        <w:spacing w:after="208"/>
        <w:ind w:left="566" w:firstLine="0"/>
        <w:jc w:val="left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BDF3747" w14:textId="77777777" w:rsidR="00EB20BD" w:rsidRPr="00C615F4" w:rsidRDefault="00EB20BD" w:rsidP="00EB20BD">
      <w:pPr>
        <w:spacing w:after="0"/>
        <w:ind w:left="3008" w:right="1209" w:hanging="1234"/>
        <w:jc w:val="center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Razão Social da Empresa,</w:t>
      </w:r>
    </w:p>
    <w:p w14:paraId="3D58A3B7" w14:textId="77777777" w:rsidR="00EB20BD" w:rsidRPr="00C615F4" w:rsidRDefault="00EB20BD" w:rsidP="00EB20BD">
      <w:pPr>
        <w:spacing w:after="0"/>
        <w:ind w:left="3008" w:right="1209" w:hanging="1234"/>
        <w:jc w:val="center"/>
        <w:rPr>
          <w:rFonts w:ascii="Times New Roman" w:hAnsi="Times New Roman" w:cs="Times New Roman"/>
          <w:sz w:val="26"/>
          <w:szCs w:val="26"/>
        </w:rPr>
      </w:pPr>
      <w:r w:rsidRPr="00C615F4">
        <w:rPr>
          <w:rFonts w:ascii="Times New Roman" w:hAnsi="Times New Roman" w:cs="Times New Roman"/>
          <w:sz w:val="26"/>
          <w:szCs w:val="26"/>
        </w:rPr>
        <w:t>Nome do responsável legal.</w:t>
      </w:r>
    </w:p>
    <w:p w14:paraId="0C8D8650" w14:textId="77777777" w:rsidR="00EB20BD" w:rsidRPr="00C615F4" w:rsidRDefault="00EB20BD" w:rsidP="00EB20BD">
      <w:pPr>
        <w:spacing w:after="0"/>
        <w:ind w:left="3008" w:right="1209" w:hanging="1234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C615F4">
        <w:rPr>
          <w:rFonts w:ascii="Times New Roman" w:hAnsi="Times New Roman" w:cs="Times New Roman"/>
          <w:sz w:val="26"/>
          <w:szCs w:val="26"/>
        </w:rPr>
        <w:t>N.°</w:t>
      </w:r>
      <w:proofErr w:type="spellEnd"/>
      <w:r w:rsidRPr="00C615F4">
        <w:rPr>
          <w:rFonts w:ascii="Times New Roman" w:hAnsi="Times New Roman" w:cs="Times New Roman"/>
          <w:sz w:val="26"/>
          <w:szCs w:val="26"/>
        </w:rPr>
        <w:t xml:space="preserve"> do documento de identidade.</w:t>
      </w:r>
    </w:p>
    <w:p w14:paraId="2C6674F1" w14:textId="77777777" w:rsidR="00EB20BD" w:rsidRPr="00C615F4" w:rsidRDefault="00EB20BD" w:rsidP="00EB20BD">
      <w:pPr>
        <w:spacing w:after="3"/>
        <w:ind w:left="777"/>
        <w:jc w:val="center"/>
        <w:rPr>
          <w:rFonts w:ascii="Times New Roman" w:hAnsi="Times New Roman" w:cs="Times New Roman"/>
          <w:sz w:val="26"/>
          <w:szCs w:val="26"/>
        </w:rPr>
      </w:pPr>
    </w:p>
    <w:p w14:paraId="71A11F22" w14:textId="77777777" w:rsidR="00EB20BD" w:rsidRPr="00C615F4" w:rsidRDefault="00EB20BD" w:rsidP="00EB20BD">
      <w:pPr>
        <w:rPr>
          <w:rFonts w:ascii="Times New Roman" w:hAnsi="Times New Roman" w:cs="Times New Roman"/>
          <w:sz w:val="26"/>
          <w:szCs w:val="26"/>
        </w:rPr>
      </w:pPr>
    </w:p>
    <w:sectPr w:rsidR="00EB20BD" w:rsidRPr="00C615F4" w:rsidSect="00C615F4">
      <w:headerReference w:type="default" r:id="rId8"/>
      <w:pgSz w:w="11906" w:h="16838"/>
      <w:pgMar w:top="2127" w:right="1133" w:bottom="1276" w:left="1701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AF488" w14:textId="77777777" w:rsidR="00E66F07" w:rsidRDefault="00E66F07" w:rsidP="00A629FC">
      <w:pPr>
        <w:spacing w:after="0" w:line="240" w:lineRule="auto"/>
      </w:pPr>
      <w:r>
        <w:separator/>
      </w:r>
    </w:p>
  </w:endnote>
  <w:endnote w:type="continuationSeparator" w:id="0">
    <w:p w14:paraId="0D582474" w14:textId="77777777" w:rsidR="00E66F07" w:rsidRDefault="00E66F07" w:rsidP="00A6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C7E34" w14:textId="77777777" w:rsidR="00E66F07" w:rsidRDefault="00E66F07" w:rsidP="00A629FC">
      <w:pPr>
        <w:spacing w:after="0" w:line="240" w:lineRule="auto"/>
      </w:pPr>
      <w:r>
        <w:separator/>
      </w:r>
    </w:p>
  </w:footnote>
  <w:footnote w:type="continuationSeparator" w:id="0">
    <w:p w14:paraId="33F9FB3B" w14:textId="77777777" w:rsidR="00E66F07" w:rsidRDefault="00E66F07" w:rsidP="00A62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787A4" w14:textId="77777777" w:rsidR="007C00E1" w:rsidRDefault="007C00E1">
    <w:pPr>
      <w:pStyle w:val="Cabealho"/>
    </w:pPr>
    <w:r w:rsidRPr="005D5C49">
      <w:rPr>
        <w:noProof/>
      </w:rPr>
      <w:drawing>
        <wp:anchor distT="0" distB="0" distL="114300" distR="114300" simplePos="0" relativeHeight="251659264" behindDoc="1" locked="0" layoutInCell="1" allowOverlap="1" wp14:anchorId="6B775957" wp14:editId="5CAB5A29">
          <wp:simplePos x="0" y="0"/>
          <wp:positionH relativeFrom="margin">
            <wp:align>center</wp:align>
          </wp:positionH>
          <wp:positionV relativeFrom="paragraph">
            <wp:posOffset>-76200</wp:posOffset>
          </wp:positionV>
          <wp:extent cx="6821430" cy="98107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761"/>
                  <a:stretch>
                    <a:fillRect/>
                  </a:stretch>
                </pic:blipFill>
                <pic:spPr bwMode="auto">
                  <a:xfrm>
                    <a:off x="0" y="0"/>
                    <a:ext cx="682143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15ECB"/>
    <w:multiLevelType w:val="hybridMultilevel"/>
    <w:tmpl w:val="AE58D8FC"/>
    <w:lvl w:ilvl="0" w:tplc="361EAA10">
      <w:start w:val="3"/>
      <w:numFmt w:val="decimal"/>
      <w:lvlText w:val="%1-"/>
      <w:lvlJc w:val="left"/>
      <w:pPr>
        <w:ind w:left="100" w:hanging="28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CEBECCB4">
      <w:start w:val="4"/>
      <w:numFmt w:val="decimal"/>
      <w:lvlText w:val="%2-"/>
      <w:lvlJc w:val="left"/>
      <w:pPr>
        <w:ind w:left="1062" w:hanging="281"/>
      </w:pPr>
      <w:rPr>
        <w:rFonts w:ascii="Times New Roman" w:eastAsia="Arial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2" w:tplc="ABA66A1E">
      <w:numFmt w:val="none"/>
      <w:lvlText w:val=""/>
      <w:lvlJc w:val="left"/>
      <w:pPr>
        <w:tabs>
          <w:tab w:val="num" w:pos="360"/>
        </w:tabs>
      </w:pPr>
    </w:lvl>
    <w:lvl w:ilvl="3" w:tplc="89C000FA">
      <w:numFmt w:val="bullet"/>
      <w:lvlText w:val="•"/>
      <w:lvlJc w:val="left"/>
      <w:pPr>
        <w:ind w:left="1200" w:hanging="425"/>
      </w:pPr>
      <w:rPr>
        <w:rFonts w:hint="default"/>
        <w:lang w:val="pt-PT" w:eastAsia="en-US" w:bidi="ar-SA"/>
      </w:rPr>
    </w:lvl>
    <w:lvl w:ilvl="4" w:tplc="F41A1914">
      <w:numFmt w:val="bullet"/>
      <w:lvlText w:val="•"/>
      <w:lvlJc w:val="left"/>
      <w:pPr>
        <w:ind w:left="2490" w:hanging="425"/>
      </w:pPr>
      <w:rPr>
        <w:rFonts w:hint="default"/>
        <w:lang w:val="pt-PT" w:eastAsia="en-US" w:bidi="ar-SA"/>
      </w:rPr>
    </w:lvl>
    <w:lvl w:ilvl="5" w:tplc="61CC598E">
      <w:numFmt w:val="bullet"/>
      <w:lvlText w:val="•"/>
      <w:lvlJc w:val="left"/>
      <w:pPr>
        <w:ind w:left="3780" w:hanging="425"/>
      </w:pPr>
      <w:rPr>
        <w:rFonts w:hint="default"/>
        <w:lang w:val="pt-PT" w:eastAsia="en-US" w:bidi="ar-SA"/>
      </w:rPr>
    </w:lvl>
    <w:lvl w:ilvl="6" w:tplc="2F2AE5D4">
      <w:numFmt w:val="bullet"/>
      <w:lvlText w:val="•"/>
      <w:lvlJc w:val="left"/>
      <w:pPr>
        <w:ind w:left="5070" w:hanging="425"/>
      </w:pPr>
      <w:rPr>
        <w:rFonts w:hint="default"/>
        <w:lang w:val="pt-PT" w:eastAsia="en-US" w:bidi="ar-SA"/>
      </w:rPr>
    </w:lvl>
    <w:lvl w:ilvl="7" w:tplc="AC803A68">
      <w:numFmt w:val="bullet"/>
      <w:lvlText w:val="•"/>
      <w:lvlJc w:val="left"/>
      <w:pPr>
        <w:ind w:left="6360" w:hanging="425"/>
      </w:pPr>
      <w:rPr>
        <w:rFonts w:hint="default"/>
        <w:lang w:val="pt-PT" w:eastAsia="en-US" w:bidi="ar-SA"/>
      </w:rPr>
    </w:lvl>
    <w:lvl w:ilvl="8" w:tplc="08FE3446">
      <w:numFmt w:val="bullet"/>
      <w:lvlText w:val="•"/>
      <w:lvlJc w:val="left"/>
      <w:pPr>
        <w:ind w:left="7650" w:hanging="425"/>
      </w:pPr>
      <w:rPr>
        <w:rFonts w:hint="default"/>
        <w:lang w:val="pt-PT" w:eastAsia="en-US" w:bidi="ar-SA"/>
      </w:rPr>
    </w:lvl>
  </w:abstractNum>
  <w:abstractNum w:abstractNumId="1" w15:restartNumberingAfterBreak="0">
    <w:nsid w:val="10401CBA"/>
    <w:multiLevelType w:val="hybridMultilevel"/>
    <w:tmpl w:val="6EC6FE6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42A47"/>
    <w:multiLevelType w:val="multilevel"/>
    <w:tmpl w:val="2214BFF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5851C7"/>
    <w:multiLevelType w:val="hybridMultilevel"/>
    <w:tmpl w:val="F8EC21F0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AC3D0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A0DD3"/>
    <w:multiLevelType w:val="hybridMultilevel"/>
    <w:tmpl w:val="344467DA"/>
    <w:lvl w:ilvl="0" w:tplc="9064D550">
      <w:start w:val="1"/>
      <w:numFmt w:val="upperRoman"/>
      <w:lvlText w:val="%1"/>
      <w:lvlJc w:val="left"/>
      <w:pPr>
        <w:ind w:left="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3A99DC">
      <w:start w:val="1"/>
      <w:numFmt w:val="lowerLetter"/>
      <w:lvlText w:val="%2"/>
      <w:lvlJc w:val="left"/>
      <w:pPr>
        <w:ind w:left="1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9C15A0">
      <w:start w:val="1"/>
      <w:numFmt w:val="lowerRoman"/>
      <w:lvlText w:val="%3"/>
      <w:lvlJc w:val="left"/>
      <w:pPr>
        <w:ind w:left="2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2E96E8">
      <w:start w:val="1"/>
      <w:numFmt w:val="decimal"/>
      <w:lvlText w:val="%4"/>
      <w:lvlJc w:val="left"/>
      <w:pPr>
        <w:ind w:left="3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2EFB68">
      <w:start w:val="1"/>
      <w:numFmt w:val="lowerLetter"/>
      <w:lvlText w:val="%5"/>
      <w:lvlJc w:val="left"/>
      <w:pPr>
        <w:ind w:left="3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500ACE">
      <w:start w:val="1"/>
      <w:numFmt w:val="lowerRoman"/>
      <w:lvlText w:val="%6"/>
      <w:lvlJc w:val="left"/>
      <w:pPr>
        <w:ind w:left="4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AD0665E">
      <w:start w:val="1"/>
      <w:numFmt w:val="decimal"/>
      <w:lvlText w:val="%7"/>
      <w:lvlJc w:val="left"/>
      <w:pPr>
        <w:ind w:left="5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801B60">
      <w:start w:val="1"/>
      <w:numFmt w:val="lowerLetter"/>
      <w:lvlText w:val="%8"/>
      <w:lvlJc w:val="left"/>
      <w:pPr>
        <w:ind w:left="5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1AB3F6">
      <w:start w:val="1"/>
      <w:numFmt w:val="lowerRoman"/>
      <w:lvlText w:val="%9"/>
      <w:lvlJc w:val="left"/>
      <w:pPr>
        <w:ind w:left="6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926036"/>
    <w:multiLevelType w:val="multilevel"/>
    <w:tmpl w:val="6D889B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7A9300D"/>
    <w:multiLevelType w:val="hybridMultilevel"/>
    <w:tmpl w:val="E800D110"/>
    <w:lvl w:ilvl="0" w:tplc="665A179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02C89"/>
    <w:multiLevelType w:val="hybridMultilevel"/>
    <w:tmpl w:val="E6B08AE0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21697"/>
    <w:multiLevelType w:val="multilevel"/>
    <w:tmpl w:val="69D20772"/>
    <w:lvl w:ilvl="0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E1A54B7"/>
    <w:multiLevelType w:val="multilevel"/>
    <w:tmpl w:val="CC38F66E"/>
    <w:lvl w:ilvl="0">
      <w:start w:val="1"/>
      <w:numFmt w:val="decimal"/>
      <w:lvlText w:val="%1."/>
      <w:lvlJc w:val="left"/>
      <w:pPr>
        <w:ind w:left="1177" w:hanging="236"/>
      </w:pPr>
      <w:rPr>
        <w:rFonts w:hint="default"/>
        <w:spacing w:val="0"/>
        <w:w w:val="9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28" w:hanging="387"/>
      </w:pPr>
      <w:rPr>
        <w:rFonts w:ascii="Arial" w:eastAsia="Arial" w:hAnsi="Arial" w:cs="Arial" w:hint="default"/>
        <w:b/>
        <w:bCs/>
        <w:i w:val="0"/>
        <w:iCs w:val="0"/>
        <w:spacing w:val="-2"/>
        <w:w w:val="97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385" w:hanging="3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1" w:hanging="3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7" w:hanging="3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2" w:hanging="3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8" w:hanging="3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14" w:hanging="3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79" w:hanging="387"/>
      </w:pPr>
      <w:rPr>
        <w:rFonts w:hint="default"/>
        <w:lang w:val="pt-PT" w:eastAsia="en-US" w:bidi="ar-SA"/>
      </w:rPr>
    </w:lvl>
  </w:abstractNum>
  <w:abstractNum w:abstractNumId="10" w15:restartNumberingAfterBreak="0">
    <w:nsid w:val="4653262A"/>
    <w:multiLevelType w:val="hybridMultilevel"/>
    <w:tmpl w:val="87A2D61C"/>
    <w:lvl w:ilvl="0" w:tplc="E86297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64848"/>
    <w:multiLevelType w:val="hybridMultilevel"/>
    <w:tmpl w:val="A628B9FE"/>
    <w:lvl w:ilvl="0" w:tplc="C4E86C34">
      <w:start w:val="1"/>
      <w:numFmt w:val="lowerLetter"/>
      <w:lvlText w:val="%1)"/>
      <w:lvlJc w:val="left"/>
      <w:pPr>
        <w:ind w:left="10"/>
      </w:pPr>
      <w:rPr>
        <w:rFonts w:ascii="Times New Roman" w:eastAsia="Arial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EC22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BEA8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A6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EB52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532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4605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6C9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8E8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B9B416F"/>
    <w:multiLevelType w:val="hybridMultilevel"/>
    <w:tmpl w:val="79A668A6"/>
    <w:lvl w:ilvl="0" w:tplc="13307874">
      <w:start w:val="1"/>
      <w:numFmt w:val="decimalZero"/>
      <w:lvlText w:val="%1"/>
      <w:lvlJc w:val="left"/>
      <w:pPr>
        <w:ind w:left="406"/>
      </w:pPr>
      <w:rPr>
        <w:rFonts w:ascii="Times New Roman" w:eastAsia="Bookman Old Style" w:hAnsi="Times New Roman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2C0DAC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CADD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63824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4C9240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C856D0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03E1A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6CD5C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A2D9C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2816B9"/>
    <w:multiLevelType w:val="multilevel"/>
    <w:tmpl w:val="B23C1DA8"/>
    <w:lvl w:ilvl="0">
      <w:start w:val="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24434DF"/>
    <w:multiLevelType w:val="hybridMultilevel"/>
    <w:tmpl w:val="1F72D2C4"/>
    <w:lvl w:ilvl="0" w:tplc="5C7A10EE">
      <w:start w:val="1"/>
      <w:numFmt w:val="lowerLetter"/>
      <w:lvlText w:val="%1)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F8B9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ABF7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5C2A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66067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D83E1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80CD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8AFDF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0A95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5A606C5"/>
    <w:multiLevelType w:val="multilevel"/>
    <w:tmpl w:val="69149F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E729D9"/>
    <w:multiLevelType w:val="multilevel"/>
    <w:tmpl w:val="531A7B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C7A1074"/>
    <w:multiLevelType w:val="hybridMultilevel"/>
    <w:tmpl w:val="BDFCFCFE"/>
    <w:lvl w:ilvl="0" w:tplc="BB78A356">
      <w:start w:val="1"/>
      <w:numFmt w:val="upperRoman"/>
      <w:lvlText w:val="%1-"/>
      <w:lvlJc w:val="left"/>
      <w:pPr>
        <w:ind w:left="906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18" w15:restartNumberingAfterBreak="0">
    <w:nsid w:val="64920E58"/>
    <w:multiLevelType w:val="hybridMultilevel"/>
    <w:tmpl w:val="9AB6E818"/>
    <w:lvl w:ilvl="0" w:tplc="698CBD84">
      <w:start w:val="2"/>
      <w:numFmt w:val="upperRoman"/>
      <w:lvlText w:val="%1"/>
      <w:lvlJc w:val="left"/>
      <w:pPr>
        <w:ind w:left="91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CAA6E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9C3EB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CC9D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AA4DF2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21854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420E1C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28586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F820AE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6C71B52"/>
    <w:multiLevelType w:val="hybridMultilevel"/>
    <w:tmpl w:val="D5E43B68"/>
    <w:lvl w:ilvl="0" w:tplc="9012A788">
      <w:start w:val="5"/>
      <w:numFmt w:val="decimal"/>
      <w:lvlText w:val="%1"/>
      <w:lvlJc w:val="left"/>
      <w:pPr>
        <w:ind w:left="1261" w:hanging="471"/>
      </w:pPr>
      <w:rPr>
        <w:rFonts w:hint="default"/>
        <w:lang w:val="pt-PT" w:eastAsia="en-US" w:bidi="ar-SA"/>
      </w:rPr>
    </w:lvl>
    <w:lvl w:ilvl="1" w:tplc="BE6CD87A">
      <w:numFmt w:val="none"/>
      <w:lvlText w:val=""/>
      <w:lvlJc w:val="left"/>
      <w:pPr>
        <w:tabs>
          <w:tab w:val="num" w:pos="360"/>
        </w:tabs>
      </w:pPr>
    </w:lvl>
    <w:lvl w:ilvl="2" w:tplc="74B0F306">
      <w:numFmt w:val="bullet"/>
      <w:lvlText w:val="•"/>
      <w:lvlJc w:val="left"/>
      <w:pPr>
        <w:ind w:left="3054" w:hanging="471"/>
      </w:pPr>
      <w:rPr>
        <w:rFonts w:hint="default"/>
        <w:lang w:val="pt-PT" w:eastAsia="en-US" w:bidi="ar-SA"/>
      </w:rPr>
    </w:lvl>
    <w:lvl w:ilvl="3" w:tplc="B3705DFE">
      <w:numFmt w:val="bullet"/>
      <w:lvlText w:val="•"/>
      <w:lvlJc w:val="left"/>
      <w:pPr>
        <w:ind w:left="3951" w:hanging="471"/>
      </w:pPr>
      <w:rPr>
        <w:rFonts w:hint="default"/>
        <w:lang w:val="pt-PT" w:eastAsia="en-US" w:bidi="ar-SA"/>
      </w:rPr>
    </w:lvl>
    <w:lvl w:ilvl="4" w:tplc="7276BA1C">
      <w:numFmt w:val="bullet"/>
      <w:lvlText w:val="•"/>
      <w:lvlJc w:val="left"/>
      <w:pPr>
        <w:ind w:left="4848" w:hanging="471"/>
      </w:pPr>
      <w:rPr>
        <w:rFonts w:hint="default"/>
        <w:lang w:val="pt-PT" w:eastAsia="en-US" w:bidi="ar-SA"/>
      </w:rPr>
    </w:lvl>
    <w:lvl w:ilvl="5" w:tplc="6F92B10E">
      <w:numFmt w:val="bullet"/>
      <w:lvlText w:val="•"/>
      <w:lvlJc w:val="left"/>
      <w:pPr>
        <w:ind w:left="5745" w:hanging="471"/>
      </w:pPr>
      <w:rPr>
        <w:rFonts w:hint="default"/>
        <w:lang w:val="pt-PT" w:eastAsia="en-US" w:bidi="ar-SA"/>
      </w:rPr>
    </w:lvl>
    <w:lvl w:ilvl="6" w:tplc="D9787028">
      <w:numFmt w:val="bullet"/>
      <w:lvlText w:val="•"/>
      <w:lvlJc w:val="left"/>
      <w:pPr>
        <w:ind w:left="6642" w:hanging="471"/>
      </w:pPr>
      <w:rPr>
        <w:rFonts w:hint="default"/>
        <w:lang w:val="pt-PT" w:eastAsia="en-US" w:bidi="ar-SA"/>
      </w:rPr>
    </w:lvl>
    <w:lvl w:ilvl="7" w:tplc="3D7AFFEC">
      <w:numFmt w:val="bullet"/>
      <w:lvlText w:val="•"/>
      <w:lvlJc w:val="left"/>
      <w:pPr>
        <w:ind w:left="7539" w:hanging="471"/>
      </w:pPr>
      <w:rPr>
        <w:rFonts w:hint="default"/>
        <w:lang w:val="pt-PT" w:eastAsia="en-US" w:bidi="ar-SA"/>
      </w:rPr>
    </w:lvl>
    <w:lvl w:ilvl="8" w:tplc="C500244C">
      <w:numFmt w:val="bullet"/>
      <w:lvlText w:val="•"/>
      <w:lvlJc w:val="left"/>
      <w:pPr>
        <w:ind w:left="8436" w:hanging="471"/>
      </w:pPr>
      <w:rPr>
        <w:rFonts w:hint="default"/>
        <w:lang w:val="pt-PT" w:eastAsia="en-US" w:bidi="ar-SA"/>
      </w:rPr>
    </w:lvl>
  </w:abstractNum>
  <w:abstractNum w:abstractNumId="20" w15:restartNumberingAfterBreak="0">
    <w:nsid w:val="6F3D4896"/>
    <w:multiLevelType w:val="hybridMultilevel"/>
    <w:tmpl w:val="BACE0C94"/>
    <w:lvl w:ilvl="0" w:tplc="EE8C192A">
      <w:start w:val="1"/>
      <w:numFmt w:val="decimal"/>
      <w:lvlText w:val="%1.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BA8C155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360844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7A08F2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8F42534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32425C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2CE4962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DBD625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18CA40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F751FE2"/>
    <w:multiLevelType w:val="hybridMultilevel"/>
    <w:tmpl w:val="932EB9AA"/>
    <w:lvl w:ilvl="0" w:tplc="3F945E62">
      <w:start w:val="1"/>
      <w:numFmt w:val="lowerLetter"/>
      <w:lvlText w:val="%1)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16EC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6221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6E29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083F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CF1D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4AEA5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DE41F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AC356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FE569F5"/>
    <w:multiLevelType w:val="multilevel"/>
    <w:tmpl w:val="697AF6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42D287B"/>
    <w:multiLevelType w:val="multilevel"/>
    <w:tmpl w:val="6DCEEC52"/>
    <w:lvl w:ilvl="0">
      <w:start w:val="2"/>
      <w:numFmt w:val="decimal"/>
      <w:lvlText w:val="%1."/>
      <w:lvlJc w:val="left"/>
      <w:pPr>
        <w:ind w:left="5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8FE02AF"/>
    <w:multiLevelType w:val="hybridMultilevel"/>
    <w:tmpl w:val="5790BE32"/>
    <w:lvl w:ilvl="0" w:tplc="F69A2F08">
      <w:start w:val="1"/>
      <w:numFmt w:val="decimal"/>
      <w:lvlText w:val="%1."/>
      <w:lvlJc w:val="left"/>
      <w:pPr>
        <w:ind w:left="368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CF9408E0">
      <w:numFmt w:val="bullet"/>
      <w:lvlText w:val="•"/>
      <w:lvlJc w:val="left"/>
      <w:pPr>
        <w:ind w:left="1347" w:hanging="269"/>
      </w:pPr>
      <w:rPr>
        <w:rFonts w:hint="default"/>
        <w:lang w:val="pt-PT" w:eastAsia="en-US" w:bidi="ar-SA"/>
      </w:rPr>
    </w:lvl>
    <w:lvl w:ilvl="2" w:tplc="B552BFFA">
      <w:numFmt w:val="bullet"/>
      <w:lvlText w:val="•"/>
      <w:lvlJc w:val="left"/>
      <w:pPr>
        <w:ind w:left="2334" w:hanging="269"/>
      </w:pPr>
      <w:rPr>
        <w:rFonts w:hint="default"/>
        <w:lang w:val="pt-PT" w:eastAsia="en-US" w:bidi="ar-SA"/>
      </w:rPr>
    </w:lvl>
    <w:lvl w:ilvl="3" w:tplc="7FE26D2A">
      <w:numFmt w:val="bullet"/>
      <w:lvlText w:val="•"/>
      <w:lvlJc w:val="left"/>
      <w:pPr>
        <w:ind w:left="3321" w:hanging="269"/>
      </w:pPr>
      <w:rPr>
        <w:rFonts w:hint="default"/>
        <w:lang w:val="pt-PT" w:eastAsia="en-US" w:bidi="ar-SA"/>
      </w:rPr>
    </w:lvl>
    <w:lvl w:ilvl="4" w:tplc="4CFE3A88">
      <w:numFmt w:val="bullet"/>
      <w:lvlText w:val="•"/>
      <w:lvlJc w:val="left"/>
      <w:pPr>
        <w:ind w:left="4308" w:hanging="269"/>
      </w:pPr>
      <w:rPr>
        <w:rFonts w:hint="default"/>
        <w:lang w:val="pt-PT" w:eastAsia="en-US" w:bidi="ar-SA"/>
      </w:rPr>
    </w:lvl>
    <w:lvl w:ilvl="5" w:tplc="DF8458A4">
      <w:numFmt w:val="bullet"/>
      <w:lvlText w:val="•"/>
      <w:lvlJc w:val="left"/>
      <w:pPr>
        <w:ind w:left="5295" w:hanging="269"/>
      </w:pPr>
      <w:rPr>
        <w:rFonts w:hint="default"/>
        <w:lang w:val="pt-PT" w:eastAsia="en-US" w:bidi="ar-SA"/>
      </w:rPr>
    </w:lvl>
    <w:lvl w:ilvl="6" w:tplc="01E2A3E2">
      <w:numFmt w:val="bullet"/>
      <w:lvlText w:val="•"/>
      <w:lvlJc w:val="left"/>
      <w:pPr>
        <w:ind w:left="6282" w:hanging="269"/>
      </w:pPr>
      <w:rPr>
        <w:rFonts w:hint="default"/>
        <w:lang w:val="pt-PT" w:eastAsia="en-US" w:bidi="ar-SA"/>
      </w:rPr>
    </w:lvl>
    <w:lvl w:ilvl="7" w:tplc="8438D54C">
      <w:numFmt w:val="bullet"/>
      <w:lvlText w:val="•"/>
      <w:lvlJc w:val="left"/>
      <w:pPr>
        <w:ind w:left="7269" w:hanging="269"/>
      </w:pPr>
      <w:rPr>
        <w:rFonts w:hint="default"/>
        <w:lang w:val="pt-PT" w:eastAsia="en-US" w:bidi="ar-SA"/>
      </w:rPr>
    </w:lvl>
    <w:lvl w:ilvl="8" w:tplc="476C5D44">
      <w:numFmt w:val="bullet"/>
      <w:lvlText w:val="•"/>
      <w:lvlJc w:val="left"/>
      <w:pPr>
        <w:ind w:left="8256" w:hanging="269"/>
      </w:pPr>
      <w:rPr>
        <w:rFonts w:hint="default"/>
        <w:lang w:val="pt-PT" w:eastAsia="en-US" w:bidi="ar-SA"/>
      </w:rPr>
    </w:lvl>
  </w:abstractNum>
  <w:num w:numId="1">
    <w:abstractNumId w:val="20"/>
  </w:num>
  <w:num w:numId="2">
    <w:abstractNumId w:val="23"/>
  </w:num>
  <w:num w:numId="3">
    <w:abstractNumId w:val="14"/>
  </w:num>
  <w:num w:numId="4">
    <w:abstractNumId w:val="21"/>
  </w:num>
  <w:num w:numId="5">
    <w:abstractNumId w:val="13"/>
  </w:num>
  <w:num w:numId="6">
    <w:abstractNumId w:val="18"/>
  </w:num>
  <w:num w:numId="7">
    <w:abstractNumId w:val="2"/>
  </w:num>
  <w:num w:numId="8">
    <w:abstractNumId w:val="19"/>
  </w:num>
  <w:num w:numId="9">
    <w:abstractNumId w:val="0"/>
  </w:num>
  <w:num w:numId="10">
    <w:abstractNumId w:val="24"/>
  </w:num>
  <w:num w:numId="11">
    <w:abstractNumId w:val="1"/>
  </w:num>
  <w:num w:numId="12">
    <w:abstractNumId w:val="7"/>
  </w:num>
  <w:num w:numId="13">
    <w:abstractNumId w:val="6"/>
  </w:num>
  <w:num w:numId="14">
    <w:abstractNumId w:val="11"/>
  </w:num>
  <w:num w:numId="15">
    <w:abstractNumId w:val="12"/>
  </w:num>
  <w:num w:numId="16">
    <w:abstractNumId w:val="3"/>
  </w:num>
  <w:num w:numId="17">
    <w:abstractNumId w:val="9"/>
  </w:num>
  <w:num w:numId="18">
    <w:abstractNumId w:val="4"/>
  </w:num>
  <w:num w:numId="19">
    <w:abstractNumId w:val="17"/>
  </w:num>
  <w:num w:numId="20">
    <w:abstractNumId w:val="15"/>
  </w:num>
  <w:num w:numId="21">
    <w:abstractNumId w:val="8"/>
  </w:num>
  <w:num w:numId="22">
    <w:abstractNumId w:val="22"/>
  </w:num>
  <w:num w:numId="23">
    <w:abstractNumId w:val="10"/>
  </w:num>
  <w:num w:numId="24">
    <w:abstractNumId w:val="16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82D"/>
    <w:rsid w:val="0000386F"/>
    <w:rsid w:val="00072C38"/>
    <w:rsid w:val="00073788"/>
    <w:rsid w:val="000A2E8A"/>
    <w:rsid w:val="000A509C"/>
    <w:rsid w:val="000F482D"/>
    <w:rsid w:val="001039CB"/>
    <w:rsid w:val="0011048C"/>
    <w:rsid w:val="00165E55"/>
    <w:rsid w:val="001A2E4A"/>
    <w:rsid w:val="001C423D"/>
    <w:rsid w:val="0023013D"/>
    <w:rsid w:val="002453BE"/>
    <w:rsid w:val="002557EA"/>
    <w:rsid w:val="002A78DF"/>
    <w:rsid w:val="002C1E56"/>
    <w:rsid w:val="002C46E3"/>
    <w:rsid w:val="00331D99"/>
    <w:rsid w:val="003727E4"/>
    <w:rsid w:val="00374D68"/>
    <w:rsid w:val="00383D4C"/>
    <w:rsid w:val="003C7C90"/>
    <w:rsid w:val="003E60B5"/>
    <w:rsid w:val="0040184D"/>
    <w:rsid w:val="004071C3"/>
    <w:rsid w:val="004519B7"/>
    <w:rsid w:val="00472CCE"/>
    <w:rsid w:val="00497799"/>
    <w:rsid w:val="004B1BB7"/>
    <w:rsid w:val="004B230E"/>
    <w:rsid w:val="004B4A33"/>
    <w:rsid w:val="004E2173"/>
    <w:rsid w:val="004E3084"/>
    <w:rsid w:val="004F07C3"/>
    <w:rsid w:val="004F5A27"/>
    <w:rsid w:val="00533C9B"/>
    <w:rsid w:val="00546708"/>
    <w:rsid w:val="005765BD"/>
    <w:rsid w:val="005D79EB"/>
    <w:rsid w:val="005E2988"/>
    <w:rsid w:val="00633EB0"/>
    <w:rsid w:val="00691FB7"/>
    <w:rsid w:val="00693D44"/>
    <w:rsid w:val="006A098E"/>
    <w:rsid w:val="006C06FB"/>
    <w:rsid w:val="006E4FF3"/>
    <w:rsid w:val="006F0613"/>
    <w:rsid w:val="006F4359"/>
    <w:rsid w:val="00713EC0"/>
    <w:rsid w:val="00716AFD"/>
    <w:rsid w:val="00750F65"/>
    <w:rsid w:val="00774383"/>
    <w:rsid w:val="007A5E43"/>
    <w:rsid w:val="007C00E1"/>
    <w:rsid w:val="007D13FE"/>
    <w:rsid w:val="007D1EF4"/>
    <w:rsid w:val="007D41D1"/>
    <w:rsid w:val="007D4DB9"/>
    <w:rsid w:val="007F62F8"/>
    <w:rsid w:val="00807C5F"/>
    <w:rsid w:val="008154AE"/>
    <w:rsid w:val="0084214F"/>
    <w:rsid w:val="00845319"/>
    <w:rsid w:val="008569C0"/>
    <w:rsid w:val="00856CBB"/>
    <w:rsid w:val="00870161"/>
    <w:rsid w:val="008735A7"/>
    <w:rsid w:val="008847C5"/>
    <w:rsid w:val="008A5424"/>
    <w:rsid w:val="008B4CC8"/>
    <w:rsid w:val="008C67C3"/>
    <w:rsid w:val="008E4CD8"/>
    <w:rsid w:val="008E6659"/>
    <w:rsid w:val="008F09F2"/>
    <w:rsid w:val="009166A4"/>
    <w:rsid w:val="00952DB9"/>
    <w:rsid w:val="00972B21"/>
    <w:rsid w:val="00986104"/>
    <w:rsid w:val="00993E02"/>
    <w:rsid w:val="009C2238"/>
    <w:rsid w:val="009F47BC"/>
    <w:rsid w:val="00A300E7"/>
    <w:rsid w:val="00A41D33"/>
    <w:rsid w:val="00A43D77"/>
    <w:rsid w:val="00A44249"/>
    <w:rsid w:val="00A518A6"/>
    <w:rsid w:val="00A629FC"/>
    <w:rsid w:val="00A70DE3"/>
    <w:rsid w:val="00A76667"/>
    <w:rsid w:val="00AD3E6B"/>
    <w:rsid w:val="00AE14C9"/>
    <w:rsid w:val="00AF2AF6"/>
    <w:rsid w:val="00B04137"/>
    <w:rsid w:val="00B11449"/>
    <w:rsid w:val="00B31F9E"/>
    <w:rsid w:val="00B41112"/>
    <w:rsid w:val="00B640A5"/>
    <w:rsid w:val="00B71A5D"/>
    <w:rsid w:val="00BB2CC2"/>
    <w:rsid w:val="00BD3BF4"/>
    <w:rsid w:val="00BD48C5"/>
    <w:rsid w:val="00BE2BD6"/>
    <w:rsid w:val="00BF2DF3"/>
    <w:rsid w:val="00C037FC"/>
    <w:rsid w:val="00C0476C"/>
    <w:rsid w:val="00C13EBA"/>
    <w:rsid w:val="00C615F4"/>
    <w:rsid w:val="00C61A1E"/>
    <w:rsid w:val="00C8231E"/>
    <w:rsid w:val="00C870FB"/>
    <w:rsid w:val="00C92837"/>
    <w:rsid w:val="00CA4315"/>
    <w:rsid w:val="00CB35B7"/>
    <w:rsid w:val="00D4459B"/>
    <w:rsid w:val="00D664FD"/>
    <w:rsid w:val="00D92030"/>
    <w:rsid w:val="00DC0E1F"/>
    <w:rsid w:val="00DC37C8"/>
    <w:rsid w:val="00DE2AB9"/>
    <w:rsid w:val="00DE3DED"/>
    <w:rsid w:val="00DF358C"/>
    <w:rsid w:val="00E079CD"/>
    <w:rsid w:val="00E21FF3"/>
    <w:rsid w:val="00E66F07"/>
    <w:rsid w:val="00E67222"/>
    <w:rsid w:val="00E74195"/>
    <w:rsid w:val="00E75809"/>
    <w:rsid w:val="00E84E39"/>
    <w:rsid w:val="00E91587"/>
    <w:rsid w:val="00EB20BD"/>
    <w:rsid w:val="00EB5BEB"/>
    <w:rsid w:val="00EC0B79"/>
    <w:rsid w:val="00EE1103"/>
    <w:rsid w:val="00F14D5D"/>
    <w:rsid w:val="00F157DB"/>
    <w:rsid w:val="00F51254"/>
    <w:rsid w:val="00F62852"/>
    <w:rsid w:val="00FA6D94"/>
    <w:rsid w:val="00FC459C"/>
    <w:rsid w:val="00FC7C9A"/>
    <w:rsid w:val="00FD3F3F"/>
    <w:rsid w:val="00FD572F"/>
    <w:rsid w:val="00FD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70B0D"/>
  <w15:docId w15:val="{D65DACD0-12B7-4A3A-B071-DD5CA92F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7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rsid w:val="00383D4C"/>
    <w:pPr>
      <w:keepNext/>
      <w:keepLines/>
      <w:spacing w:after="165"/>
      <w:ind w:left="152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1,encabezado,hd,he,Cabeçalho superior"/>
    <w:basedOn w:val="Normal"/>
    <w:link w:val="CabealhoChar"/>
    <w:uiPriority w:val="99"/>
    <w:unhideWhenUsed/>
    <w:rsid w:val="00A62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,encabezado Char,hd Char,he Char,Cabeçalho superior Char"/>
    <w:basedOn w:val="Fontepargpadro"/>
    <w:link w:val="Cabealho"/>
    <w:uiPriority w:val="99"/>
    <w:rsid w:val="00A629FC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A629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29FC"/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7D41D1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83D4C"/>
    <w:rPr>
      <w:rFonts w:ascii="Arial" w:eastAsia="Arial" w:hAnsi="Arial" w:cs="Arial"/>
      <w:b/>
      <w:color w:val="000000"/>
    </w:rPr>
  </w:style>
  <w:style w:type="paragraph" w:styleId="PargrafodaLista">
    <w:name w:val="List Paragraph"/>
    <w:basedOn w:val="Normal"/>
    <w:uiPriority w:val="34"/>
    <w:qFormat/>
    <w:rsid w:val="00C13EBA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F6285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62852"/>
    <w:rPr>
      <w:rFonts w:ascii="Arial MT" w:eastAsia="Arial MT" w:hAnsi="Arial MT" w:cs="Arial MT"/>
      <w:sz w:val="24"/>
      <w:szCs w:val="24"/>
      <w:lang w:val="pt-PT" w:eastAsia="en-US"/>
    </w:rPr>
  </w:style>
  <w:style w:type="paragraph" w:customStyle="1" w:styleId="Ttulo11">
    <w:name w:val="Título 11"/>
    <w:basedOn w:val="Normal"/>
    <w:uiPriority w:val="1"/>
    <w:qFormat/>
    <w:rsid w:val="00F62852"/>
    <w:pPr>
      <w:widowControl w:val="0"/>
      <w:autoSpaceDE w:val="0"/>
      <w:autoSpaceDN w:val="0"/>
      <w:spacing w:after="0" w:line="240" w:lineRule="auto"/>
      <w:ind w:left="100" w:firstLine="0"/>
      <w:jc w:val="left"/>
      <w:outlineLvl w:val="1"/>
    </w:pPr>
    <w:rPr>
      <w:b/>
      <w:bCs/>
      <w:color w:val="auto"/>
      <w:szCs w:val="24"/>
      <w:lang w:val="pt-PT" w:eastAsia="en-US"/>
    </w:rPr>
  </w:style>
  <w:style w:type="table" w:styleId="Tabelacomgrade">
    <w:name w:val="Table Grid"/>
    <w:basedOn w:val="Tabelanormal"/>
    <w:uiPriority w:val="59"/>
    <w:rsid w:val="00F628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6285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Default">
    <w:name w:val="Default"/>
    <w:rsid w:val="00F62852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6285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Carlito" w:eastAsia="Carlito" w:hAnsi="Carlito" w:cs="Carlito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CC2"/>
    <w:rPr>
      <w:rFonts w:ascii="Segoe UI" w:eastAsia="Arial" w:hAnsi="Segoe UI" w:cs="Segoe UI"/>
      <w:color w:val="000000"/>
      <w:sz w:val="18"/>
      <w:szCs w:val="18"/>
    </w:rPr>
  </w:style>
  <w:style w:type="table" w:customStyle="1" w:styleId="TableGrid">
    <w:name w:val="TableGrid"/>
    <w:rsid w:val="004519B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8792F-B17C-49BE-A1BF-5392AF457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363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Cruz Mota</dc:creator>
  <cp:keywords/>
  <cp:lastModifiedBy>User</cp:lastModifiedBy>
  <cp:revision>127</cp:revision>
  <cp:lastPrinted>2025-04-28T17:41:00Z</cp:lastPrinted>
  <dcterms:created xsi:type="dcterms:W3CDTF">2024-04-25T14:43:00Z</dcterms:created>
  <dcterms:modified xsi:type="dcterms:W3CDTF">2025-04-30T15:03:00Z</dcterms:modified>
</cp:coreProperties>
</file>